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90" w:rsidRDefault="00AB77AD" w:rsidP="00155E90">
      <w:pPr>
        <w:ind w:left="-720" w:right="-105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-353695</wp:posOffset>
            </wp:positionV>
            <wp:extent cx="1076325" cy="1172845"/>
            <wp:effectExtent l="19050" t="0" r="9525" b="0"/>
            <wp:wrapSquare wrapText="bothSides"/>
            <wp:docPr id="5" name="Εικόνα 5" descr="j023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3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90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81pt;margin-top:-45pt;width:297pt;height:81pt;z-index:251656192;mso-position-horizontal-relative:text;mso-position-vertical-relative:text" adj="-5425,27720">
            <v:textbox>
              <w:txbxContent>
                <w:p w:rsidR="00155E90" w:rsidRPr="00AB77AD" w:rsidRDefault="00155E90">
                  <w:pPr>
                    <w:rPr>
                      <w:rFonts w:ascii="Aka-AcidGR5yearsold" w:hAnsi="Aka-AcidGR5yearsold"/>
                      <w:b/>
                      <w:sz w:val="28"/>
                    </w:rPr>
                  </w:pPr>
                </w:p>
                <w:p w:rsidR="00155E90" w:rsidRPr="00AB77AD" w:rsidRDefault="00AB77AD">
                  <w:pPr>
                    <w:rPr>
                      <w:rFonts w:ascii="Aka-AcidGR5yearsold" w:hAnsi="Aka-AcidGR5yearsold" w:cs="Arial"/>
                      <w:b/>
                      <w:sz w:val="32"/>
                      <w:szCs w:val="28"/>
                    </w:rPr>
                  </w:pPr>
                  <w:r>
                    <w:rPr>
                      <w:rFonts w:ascii="Aka-AcidGR5yearsold" w:hAnsi="Aka-AcidGR5yearsold"/>
                      <w:b/>
                      <w:sz w:val="28"/>
                    </w:rPr>
                    <w:t xml:space="preserve">    </w:t>
                  </w:r>
                  <w:r w:rsidR="00155E90" w:rsidRPr="00AB77AD">
                    <w:rPr>
                      <w:rFonts w:ascii="Aka-AcidGR5yearsold" w:hAnsi="Aka-AcidGR5yearsold" w:cs="Arial"/>
                      <w:b/>
                      <w:sz w:val="32"/>
                      <w:szCs w:val="28"/>
                    </w:rPr>
                    <w:t>ΠΑΠΠΟΥΣ ΚΑΙ ΕΓΓΟΝΗ</w:t>
                  </w:r>
                </w:p>
                <w:p w:rsidR="00155E90" w:rsidRPr="00AB77AD" w:rsidRDefault="00155E90">
                  <w:pPr>
                    <w:rPr>
                      <w:rFonts w:ascii="Aka-AcidGR5yearsold" w:hAnsi="Aka-AcidGR5yearsold"/>
                      <w:b/>
                      <w:sz w:val="28"/>
                    </w:rPr>
                  </w:pPr>
                  <w:r w:rsidRPr="00AB77AD">
                    <w:rPr>
                      <w:rFonts w:ascii="Aka-AcidGR5yearsold" w:hAnsi="Aka-AcidGR5yearsold"/>
                      <w:b/>
                      <w:sz w:val="28"/>
                    </w:rPr>
                    <w:t xml:space="preserve"> </w:t>
                  </w:r>
                  <w:r w:rsidR="00AB77AD">
                    <w:rPr>
                      <w:rFonts w:ascii="Aka-AcidGR5yearsold" w:hAnsi="Aka-AcidGR5yearsold"/>
                      <w:b/>
                      <w:sz w:val="28"/>
                    </w:rPr>
                    <w:t xml:space="preserve">            </w:t>
                  </w:r>
                  <w:r w:rsidR="00C54A65" w:rsidRPr="00AB77AD">
                    <w:rPr>
                      <w:rFonts w:ascii="Aka-AcidGR5yearsold" w:hAnsi="Aka-AcidGR5yearsold"/>
                      <w:b/>
                      <w:sz w:val="28"/>
                    </w:rPr>
                    <w:t>ΑΝΘΟΛΟΓΙΟ</w:t>
                  </w:r>
                </w:p>
              </w:txbxContent>
            </v:textbox>
          </v:shape>
        </w:pict>
      </w:r>
      <w:r w:rsidR="00155E90">
        <w:t xml:space="preserve">                                                                                                                                                </w:t>
      </w:r>
    </w:p>
    <w:p w:rsidR="00AB77AD" w:rsidRDefault="00155E90" w:rsidP="00155E90">
      <w:pPr>
        <w:ind w:left="-720" w:right="-1054"/>
      </w:pPr>
      <w:r>
        <w:t xml:space="preserve">                                                                                                               </w:t>
      </w:r>
    </w:p>
    <w:p w:rsidR="00AB77AD" w:rsidRDefault="00AB77AD" w:rsidP="00155E90">
      <w:pPr>
        <w:ind w:left="-720" w:right="-1054"/>
      </w:pPr>
    </w:p>
    <w:p w:rsidR="00AB77AD" w:rsidRDefault="00AB77AD" w:rsidP="00155E90">
      <w:pPr>
        <w:ind w:left="-720" w:right="-1054"/>
      </w:pPr>
    </w:p>
    <w:p w:rsidR="00F32CC4" w:rsidRPr="00AB77AD" w:rsidRDefault="00AB77AD" w:rsidP="00AB77AD">
      <w:pPr>
        <w:ind w:right="-1054"/>
        <w:rPr>
          <w:rFonts w:ascii="Aka-AcidGR5yearsold" w:hAnsi="Aka-AcidGR5yearsold"/>
        </w:rPr>
      </w:pPr>
      <w:r>
        <w:t xml:space="preserve">                                                                             </w:t>
      </w:r>
      <w:r w:rsidR="00155E90" w:rsidRPr="00AB77AD">
        <w:rPr>
          <w:rFonts w:ascii="Aka-AcidGR5yearsold" w:hAnsi="Aka-AcidGR5yearsold"/>
        </w:rPr>
        <w:t xml:space="preserve">όνομα: </w:t>
      </w:r>
      <w:r>
        <w:rPr>
          <w:rFonts w:ascii="Aka-AcidGR5yearsold" w:hAnsi="Aka-AcidGR5yearsold"/>
        </w:rPr>
        <w:t>________________________</w:t>
      </w:r>
    </w:p>
    <w:p w:rsidR="00155E90" w:rsidRPr="00AB77AD" w:rsidRDefault="00155E90" w:rsidP="00155E90">
      <w:pPr>
        <w:ind w:left="-720" w:right="-1054"/>
        <w:rPr>
          <w:rFonts w:ascii="Aka-AcidGR5yearsold" w:hAnsi="Aka-AcidGR5yearsold"/>
        </w:rPr>
      </w:pPr>
    </w:p>
    <w:p w:rsidR="00155E90" w:rsidRPr="00AB77AD" w:rsidRDefault="00155E90" w:rsidP="00155E90">
      <w:pPr>
        <w:ind w:left="-720" w:right="-1054"/>
        <w:rPr>
          <w:rFonts w:ascii="Aka-AcidGR5yearsold" w:hAnsi="Aka-AcidGR5yearsold"/>
        </w:rPr>
      </w:pPr>
    </w:p>
    <w:p w:rsidR="00155E90" w:rsidRPr="00AB77AD" w:rsidRDefault="00155E90" w:rsidP="00AB77AD">
      <w:pPr>
        <w:numPr>
          <w:ilvl w:val="0"/>
          <w:numId w:val="1"/>
        </w:numPr>
        <w:spacing w:after="240"/>
        <w:ind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 xml:space="preserve">Γράφω την </w:t>
      </w:r>
      <w:r w:rsidRPr="00AB77AD">
        <w:rPr>
          <w:rFonts w:ascii="Aka-AcidGR5yearsold" w:hAnsi="Aka-AcidGR5yearsold" w:cs="Arial"/>
          <w:b/>
          <w:sz w:val="28"/>
          <w:szCs w:val="28"/>
        </w:rPr>
        <w:t>περίληψη</w:t>
      </w:r>
      <w:r w:rsidRPr="00AB77AD">
        <w:rPr>
          <w:rFonts w:ascii="Aka-AcidGR5yearsold" w:hAnsi="Aka-AcidGR5yearsold" w:cs="Arial"/>
          <w:sz w:val="28"/>
          <w:szCs w:val="28"/>
        </w:rPr>
        <w:t xml:space="preserve"> του μαθήματος με δικά μου λόγια: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___________________________________________________________</w:t>
      </w:r>
      <w:r w:rsidR="00AB77AD">
        <w:rPr>
          <w:rFonts w:ascii="Aka-AcidGR5yearsold" w:hAnsi="Aka-AcidGR5yearsold" w:cs="Arial"/>
          <w:sz w:val="28"/>
          <w:szCs w:val="28"/>
        </w:rPr>
        <w:t>_______________</w:t>
      </w:r>
      <w:r w:rsidRPr="00AB77AD">
        <w:rPr>
          <w:rFonts w:ascii="Aka-AcidGR5yearsold" w:hAnsi="Aka-AcidGR5yearsold" w:cs="Arial"/>
          <w:sz w:val="28"/>
          <w:szCs w:val="28"/>
        </w:rPr>
        <w:t xml:space="preserve">___ 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_________________________________________________________</w:t>
      </w:r>
      <w:r w:rsidR="00AB77AD">
        <w:rPr>
          <w:rFonts w:ascii="Aka-AcidGR5yearsold" w:hAnsi="Aka-AcidGR5yearsold" w:cs="Arial"/>
          <w:sz w:val="28"/>
          <w:szCs w:val="28"/>
        </w:rPr>
        <w:t>_______________</w:t>
      </w:r>
      <w:r w:rsidRPr="00AB77AD">
        <w:rPr>
          <w:rFonts w:ascii="Aka-AcidGR5yearsold" w:hAnsi="Aka-AcidGR5yearsold" w:cs="Arial"/>
          <w:sz w:val="28"/>
          <w:szCs w:val="28"/>
        </w:rPr>
        <w:t xml:space="preserve">_____ 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_________________________________________________________</w:t>
      </w:r>
      <w:r w:rsidR="00AB77AD">
        <w:rPr>
          <w:rFonts w:ascii="Aka-AcidGR5yearsold" w:hAnsi="Aka-AcidGR5yearsold" w:cs="Arial"/>
          <w:sz w:val="28"/>
          <w:szCs w:val="28"/>
        </w:rPr>
        <w:t>_______________</w:t>
      </w:r>
      <w:r w:rsidRPr="00AB77AD">
        <w:rPr>
          <w:rFonts w:ascii="Aka-AcidGR5yearsold" w:hAnsi="Aka-AcidGR5yearsold" w:cs="Arial"/>
          <w:sz w:val="28"/>
          <w:szCs w:val="28"/>
        </w:rPr>
        <w:t xml:space="preserve">_____ 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__________________________________________________________</w:t>
      </w:r>
      <w:r w:rsidR="00AB77AD">
        <w:rPr>
          <w:rFonts w:ascii="Aka-AcidGR5yearsold" w:hAnsi="Aka-AcidGR5yearsold" w:cs="Arial"/>
          <w:sz w:val="28"/>
          <w:szCs w:val="28"/>
        </w:rPr>
        <w:t>_______________</w:t>
      </w:r>
      <w:r w:rsidRPr="00AB77AD">
        <w:rPr>
          <w:rFonts w:ascii="Aka-AcidGR5yearsold" w:hAnsi="Aka-AcidGR5yearsold" w:cs="Arial"/>
          <w:sz w:val="28"/>
          <w:szCs w:val="28"/>
        </w:rPr>
        <w:t xml:space="preserve">____ </w:t>
      </w:r>
    </w:p>
    <w:p w:rsidR="00155E90" w:rsidRPr="00AB77AD" w:rsidRDefault="00155E90" w:rsidP="00155E90">
      <w:pPr>
        <w:ind w:left="-720" w:right="-1054"/>
        <w:rPr>
          <w:rFonts w:ascii="Aka-AcidGR5yearsold" w:hAnsi="Aka-AcidGR5yearsold" w:cs="Arial"/>
          <w:sz w:val="28"/>
          <w:szCs w:val="28"/>
        </w:rPr>
      </w:pPr>
    </w:p>
    <w:p w:rsidR="00155E90" w:rsidRPr="00AB77AD" w:rsidRDefault="00AB77AD" w:rsidP="00AB77AD">
      <w:pPr>
        <w:numPr>
          <w:ilvl w:val="0"/>
          <w:numId w:val="1"/>
        </w:numPr>
        <w:spacing w:after="240"/>
        <w:ind w:right="-1054"/>
        <w:rPr>
          <w:rFonts w:ascii="Aka-AcidGR5yearsold" w:hAnsi="Aka-AcidGR5yearsold" w:cs="Arial"/>
          <w:sz w:val="28"/>
          <w:szCs w:val="28"/>
        </w:rPr>
      </w:pPr>
      <w:r>
        <w:rPr>
          <w:rFonts w:ascii="Aka-AcidGR5yearsold" w:hAnsi="Aka-AcidGR5years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521335</wp:posOffset>
            </wp:positionV>
            <wp:extent cx="1628775" cy="1149985"/>
            <wp:effectExtent l="19050" t="0" r="9525" b="0"/>
            <wp:wrapSquare wrapText="bothSides"/>
            <wp:docPr id="6" name="Εικόνα 6" descr="j020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03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90" w:rsidRPr="00AB77AD">
        <w:rPr>
          <w:rFonts w:ascii="Aka-AcidGR5yearsold" w:hAnsi="Aka-AcidGR5yearsold" w:cs="Arial"/>
          <w:sz w:val="28"/>
          <w:szCs w:val="28"/>
        </w:rPr>
        <w:t xml:space="preserve">Τι να έγιναν άραγε η Μελτέμ  και ο Αχμέτ; </w:t>
      </w:r>
      <w:r w:rsidR="00155E90" w:rsidRPr="00AB77AD">
        <w:rPr>
          <w:rFonts w:ascii="Aka-AcidGR5yearsold" w:hAnsi="Aka-AcidGR5yearsold" w:cs="Arial"/>
          <w:b/>
          <w:sz w:val="28"/>
          <w:szCs w:val="28"/>
        </w:rPr>
        <w:t>Συνεχίζω το παραμύθι</w:t>
      </w:r>
      <w:r w:rsidR="00155E90" w:rsidRPr="00AB77AD">
        <w:rPr>
          <w:rFonts w:ascii="Aka-AcidGR5yearsold" w:hAnsi="Aka-AcidGR5yearsold" w:cs="Arial"/>
          <w:sz w:val="28"/>
          <w:szCs w:val="28"/>
        </w:rPr>
        <w:t xml:space="preserve"> του παππού,</w:t>
      </w:r>
      <w:r w:rsidRPr="00AB77AD">
        <w:rPr>
          <w:rFonts w:ascii="Aka-AcidGR5yearsold" w:hAnsi="Aka-AcidGR5yearsold" w:cs="Arial"/>
          <w:sz w:val="28"/>
          <w:szCs w:val="28"/>
        </w:rPr>
        <w:t xml:space="preserve"> </w:t>
      </w:r>
      <w:r w:rsidR="00155E90" w:rsidRPr="00AB77AD">
        <w:rPr>
          <w:rFonts w:ascii="Aka-AcidGR5yearsold" w:hAnsi="Aka-AcidGR5yearsold" w:cs="Arial"/>
          <w:sz w:val="28"/>
          <w:szCs w:val="28"/>
        </w:rPr>
        <w:t>όπως επιθυμώ: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__________________________________________</w:t>
      </w:r>
      <w:r w:rsidR="00AB77AD">
        <w:rPr>
          <w:rFonts w:ascii="Aka-AcidGR5yearsold" w:hAnsi="Aka-AcidGR5yearsold" w:cs="Arial"/>
          <w:sz w:val="28"/>
          <w:szCs w:val="28"/>
        </w:rPr>
        <w:t>____</w:t>
      </w:r>
      <w:r w:rsidR="00AB77AD" w:rsidRPr="00AB77AD">
        <w:rPr>
          <w:rFonts w:ascii="Aka-AcidGR5yearsold" w:hAnsi="Aka-AcidGR5yearsold" w:cs="Arial"/>
          <w:sz w:val="28"/>
          <w:szCs w:val="28"/>
        </w:rPr>
        <w:t>___</w:t>
      </w:r>
      <w:r w:rsidRPr="00AB77AD">
        <w:rPr>
          <w:rFonts w:ascii="Aka-AcidGR5yearsold" w:hAnsi="Aka-AcidGR5yearsold" w:cs="Arial"/>
          <w:sz w:val="28"/>
          <w:szCs w:val="28"/>
        </w:rPr>
        <w:t xml:space="preserve">_ 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</w:t>
      </w:r>
      <w:r w:rsidR="00AB77AD" w:rsidRPr="00AB77AD">
        <w:rPr>
          <w:rFonts w:ascii="Aka-AcidGR5yearsold" w:hAnsi="Aka-AcidGR5yearsold" w:cs="Arial"/>
          <w:sz w:val="28"/>
          <w:szCs w:val="28"/>
        </w:rPr>
        <w:t>___</w:t>
      </w:r>
      <w:r w:rsidR="00AB77AD">
        <w:rPr>
          <w:rFonts w:ascii="Aka-AcidGR5yearsold" w:hAnsi="Aka-AcidGR5yearsold" w:cs="Arial"/>
          <w:sz w:val="28"/>
          <w:szCs w:val="28"/>
        </w:rPr>
        <w:t>____</w:t>
      </w:r>
      <w:r w:rsidRPr="00AB77AD">
        <w:rPr>
          <w:rFonts w:ascii="Aka-AcidGR5yearsold" w:hAnsi="Aka-AcidGR5yearsold" w:cs="Arial"/>
          <w:sz w:val="28"/>
          <w:szCs w:val="28"/>
        </w:rPr>
        <w:t xml:space="preserve">__ 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</w:t>
      </w:r>
      <w:r w:rsidR="00AB77AD" w:rsidRPr="00AB77AD">
        <w:rPr>
          <w:rFonts w:ascii="Aka-AcidGR5yearsold" w:hAnsi="Aka-AcidGR5yearsold" w:cs="Arial"/>
          <w:sz w:val="28"/>
          <w:szCs w:val="28"/>
        </w:rPr>
        <w:t>_</w:t>
      </w:r>
      <w:r w:rsidR="00AB77AD">
        <w:rPr>
          <w:rFonts w:ascii="Aka-AcidGR5yearsold" w:hAnsi="Aka-AcidGR5yearsold" w:cs="Arial"/>
          <w:sz w:val="28"/>
          <w:szCs w:val="28"/>
        </w:rPr>
        <w:t>____</w:t>
      </w:r>
      <w:r w:rsidR="00AB77AD" w:rsidRPr="00AB77AD">
        <w:rPr>
          <w:rFonts w:ascii="Aka-AcidGR5yearsold" w:hAnsi="Aka-AcidGR5yearsold" w:cs="Arial"/>
          <w:sz w:val="28"/>
          <w:szCs w:val="28"/>
        </w:rPr>
        <w:t>__</w:t>
      </w:r>
      <w:r w:rsidRPr="00AB77AD">
        <w:rPr>
          <w:rFonts w:ascii="Aka-AcidGR5yearsold" w:hAnsi="Aka-AcidGR5yearsold" w:cs="Arial"/>
          <w:sz w:val="28"/>
          <w:szCs w:val="28"/>
        </w:rPr>
        <w:t xml:space="preserve">___ </w:t>
      </w:r>
    </w:p>
    <w:p w:rsidR="00155E90" w:rsidRPr="00AB77AD" w:rsidRDefault="00155E90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</w:t>
      </w:r>
      <w:r w:rsidR="00AB77AD" w:rsidRPr="00AB77AD">
        <w:rPr>
          <w:rFonts w:ascii="Aka-AcidGR5yearsold" w:hAnsi="Aka-AcidGR5yearsold" w:cs="Arial"/>
          <w:sz w:val="28"/>
          <w:szCs w:val="28"/>
        </w:rPr>
        <w:t>___</w:t>
      </w:r>
      <w:r w:rsidR="00AB77AD">
        <w:rPr>
          <w:rFonts w:ascii="Aka-AcidGR5yearsold" w:hAnsi="Aka-AcidGR5yearsold" w:cs="Arial"/>
          <w:sz w:val="28"/>
          <w:szCs w:val="28"/>
        </w:rPr>
        <w:t>____</w:t>
      </w:r>
      <w:r w:rsidRPr="00AB77AD">
        <w:rPr>
          <w:rFonts w:ascii="Aka-AcidGR5yearsold" w:hAnsi="Aka-AcidGR5yearsold" w:cs="Arial"/>
          <w:sz w:val="28"/>
          <w:szCs w:val="28"/>
        </w:rPr>
        <w:t xml:space="preserve">___ </w:t>
      </w:r>
    </w:p>
    <w:p w:rsidR="00155E90" w:rsidRPr="00AB77AD" w:rsidRDefault="00155E90" w:rsidP="00155E90">
      <w:pPr>
        <w:ind w:left="-720" w:right="-1054"/>
        <w:rPr>
          <w:rFonts w:ascii="Aka-AcidGR5yearsold" w:hAnsi="Aka-AcidGR5yearsold" w:cs="Arial"/>
          <w:sz w:val="28"/>
          <w:szCs w:val="28"/>
        </w:rPr>
      </w:pPr>
    </w:p>
    <w:p w:rsidR="00155E90" w:rsidRPr="00AB77AD" w:rsidRDefault="00C54A65" w:rsidP="00AB77AD">
      <w:pPr>
        <w:numPr>
          <w:ilvl w:val="0"/>
          <w:numId w:val="1"/>
        </w:numPr>
        <w:spacing w:after="240"/>
        <w:ind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 xml:space="preserve">Δημιουργώ </w:t>
      </w:r>
      <w:r w:rsidRPr="00AB77AD">
        <w:rPr>
          <w:rFonts w:ascii="Aka-AcidGR5yearsold" w:hAnsi="Aka-AcidGR5yearsold" w:cs="Arial"/>
          <w:b/>
          <w:sz w:val="28"/>
          <w:szCs w:val="28"/>
        </w:rPr>
        <w:t>ουσιαστικά</w:t>
      </w:r>
      <w:r w:rsidRPr="00AB77AD">
        <w:rPr>
          <w:rFonts w:ascii="Aka-AcidGR5yearsold" w:hAnsi="Aka-AcidGR5yearsold" w:cs="Arial"/>
          <w:sz w:val="28"/>
          <w:szCs w:val="28"/>
        </w:rPr>
        <w:t xml:space="preserve"> ,από τα παρακάτω ρήματα: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μαζεύω</w:t>
      </w:r>
      <w:r w:rsidRPr="00AB77AD">
        <w:rPr>
          <w:rFonts w:ascii="Arial" w:hAnsi="Arial" w:cs="Arial"/>
          <w:sz w:val="28"/>
          <w:szCs w:val="28"/>
        </w:rPr>
        <w:t>→……</w:t>
      </w:r>
      <w:r w:rsidRPr="00AB77AD">
        <w:rPr>
          <w:rFonts w:ascii="Aka-AcidGR5yearsold" w:hAnsi="Aka-AcidGR5yearsold" w:cs="Arial"/>
          <w:sz w:val="28"/>
          <w:szCs w:val="28"/>
        </w:rPr>
        <w:t>..μάζεμα</w:t>
      </w:r>
      <w:r w:rsidRPr="00AB77AD">
        <w:rPr>
          <w:rFonts w:ascii="Arial" w:hAnsi="Arial" w:cs="Arial"/>
          <w:sz w:val="28"/>
          <w:szCs w:val="28"/>
        </w:rPr>
        <w:t>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               ζηλεύω </w:t>
      </w:r>
      <w:r w:rsidRPr="00AB77AD">
        <w:rPr>
          <w:rFonts w:ascii="Arial" w:hAnsi="Arial" w:cs="Arial"/>
          <w:sz w:val="28"/>
          <w:szCs w:val="28"/>
        </w:rPr>
        <w:t>→……………………</w:t>
      </w:r>
      <w:r w:rsidRPr="00AB77AD">
        <w:rPr>
          <w:rFonts w:ascii="Aka-AcidGR5yearsold" w:hAnsi="Aka-AcidGR5yearsold" w:cs="Arial"/>
          <w:sz w:val="28"/>
          <w:szCs w:val="28"/>
        </w:rPr>
        <w:t>..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ταξιδεύω</w:t>
      </w:r>
      <w:r w:rsidRPr="00AB77AD">
        <w:rPr>
          <w:rFonts w:ascii="Arial" w:hAnsi="Arial" w:cs="Arial"/>
          <w:sz w:val="28"/>
          <w:szCs w:val="28"/>
        </w:rPr>
        <w:t>→…………………</w:t>
      </w:r>
      <w:r w:rsidRPr="00AB77AD">
        <w:rPr>
          <w:rFonts w:ascii="Aka-AcidGR5yearsold" w:hAnsi="Aka-AcidGR5yearsold" w:cs="Arial"/>
          <w:sz w:val="28"/>
          <w:szCs w:val="28"/>
        </w:rPr>
        <w:t>.                κυματίζω</w:t>
      </w:r>
      <w:r w:rsidRPr="00AB77AD">
        <w:rPr>
          <w:rFonts w:ascii="Arial" w:hAnsi="Arial" w:cs="Arial"/>
          <w:sz w:val="28"/>
          <w:szCs w:val="28"/>
        </w:rPr>
        <w:t>→……………………</w:t>
      </w:r>
    </w:p>
    <w:p w:rsidR="00C54A65" w:rsidRPr="00AB77AD" w:rsidRDefault="00AB77AD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>
        <w:rPr>
          <w:rFonts w:ascii="Aka-AcidGR5yearsold" w:hAnsi="Aka-AcidGR5yearsol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285750</wp:posOffset>
            </wp:positionV>
            <wp:extent cx="1143000" cy="638175"/>
            <wp:effectExtent l="19050" t="0" r="0" b="0"/>
            <wp:wrapSquare wrapText="bothSides"/>
            <wp:docPr id="7" name="Εικόνα 7" descr="j020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033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A65" w:rsidRPr="00AB77AD">
        <w:rPr>
          <w:rFonts w:ascii="Aka-AcidGR5yearsold" w:hAnsi="Aka-AcidGR5yearsold" w:cs="Arial"/>
          <w:sz w:val="28"/>
          <w:szCs w:val="28"/>
        </w:rPr>
        <w:t>χαλαρώνω</w:t>
      </w:r>
      <w:r w:rsidR="00C54A65" w:rsidRPr="00AB77AD">
        <w:rPr>
          <w:rFonts w:ascii="Arial" w:hAnsi="Arial" w:cs="Arial"/>
          <w:sz w:val="28"/>
          <w:szCs w:val="28"/>
        </w:rPr>
        <w:t>→………………</w:t>
      </w:r>
      <w:r w:rsidR="00C54A65" w:rsidRPr="00AB77AD">
        <w:rPr>
          <w:rFonts w:ascii="Aka-AcidGR5yearsold" w:hAnsi="Aka-AcidGR5yearsold" w:cs="Arial"/>
          <w:sz w:val="28"/>
          <w:szCs w:val="28"/>
        </w:rPr>
        <w:t>..                αγαπιέμαι</w:t>
      </w:r>
      <w:r w:rsidR="00C54A65" w:rsidRPr="00AB77AD">
        <w:rPr>
          <w:rFonts w:ascii="Arial" w:hAnsi="Arial" w:cs="Arial"/>
          <w:sz w:val="28"/>
          <w:szCs w:val="28"/>
        </w:rPr>
        <w:t>→…………………</w:t>
      </w:r>
      <w:r w:rsidR="00C54A65" w:rsidRPr="00AB77AD">
        <w:rPr>
          <w:rFonts w:ascii="Aka-AcidGR5yearsold" w:hAnsi="Aka-AcidGR5yearsold" w:cs="Arial"/>
          <w:sz w:val="28"/>
          <w:szCs w:val="28"/>
        </w:rPr>
        <w:t>..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 xml:space="preserve">ξυπνάω </w:t>
      </w:r>
      <w:r w:rsidRPr="00AB77AD">
        <w:rPr>
          <w:rFonts w:ascii="Arial" w:hAnsi="Arial" w:cs="Arial"/>
          <w:sz w:val="28"/>
          <w:szCs w:val="28"/>
        </w:rPr>
        <w:t>→…………………</w:t>
      </w:r>
      <w:r w:rsidRPr="00AB77AD">
        <w:rPr>
          <w:rFonts w:ascii="Aka-AcidGR5yearsold" w:hAnsi="Aka-AcidGR5yearsold" w:cs="Arial"/>
          <w:sz w:val="28"/>
          <w:szCs w:val="28"/>
        </w:rPr>
        <w:t>..                γελάω</w:t>
      </w:r>
      <w:r w:rsidRPr="00AB77AD">
        <w:rPr>
          <w:rFonts w:ascii="Arial" w:hAnsi="Arial" w:cs="Arial"/>
          <w:sz w:val="28"/>
          <w:szCs w:val="28"/>
        </w:rPr>
        <w:t>→………………………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</w:t>
      </w:r>
    </w:p>
    <w:p w:rsidR="00C54A65" w:rsidRPr="00AB77AD" w:rsidRDefault="00C54A65" w:rsidP="00155E90">
      <w:pPr>
        <w:ind w:left="-720" w:right="-1054"/>
        <w:rPr>
          <w:rFonts w:ascii="Aka-AcidGR5yearsold" w:hAnsi="Aka-AcidGR5yearsold" w:cs="Arial"/>
          <w:sz w:val="28"/>
          <w:szCs w:val="28"/>
        </w:rPr>
      </w:pPr>
    </w:p>
    <w:p w:rsidR="00C54A65" w:rsidRPr="00AB77AD" w:rsidRDefault="00C54A65" w:rsidP="00AB77AD">
      <w:pPr>
        <w:numPr>
          <w:ilvl w:val="0"/>
          <w:numId w:val="1"/>
        </w:numPr>
        <w:spacing w:after="240"/>
        <w:ind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 xml:space="preserve">Συμπληρώνω τον </w:t>
      </w:r>
      <w:r w:rsidRPr="00AB77AD">
        <w:rPr>
          <w:rFonts w:ascii="Aka-AcidGR5yearsold" w:hAnsi="Aka-AcidGR5yearsold" w:cs="Arial"/>
          <w:b/>
          <w:sz w:val="28"/>
          <w:szCs w:val="28"/>
        </w:rPr>
        <w:t>αόριστο</w:t>
      </w:r>
      <w:r w:rsidRPr="00AB77AD">
        <w:rPr>
          <w:rFonts w:ascii="Aka-AcidGR5yearsold" w:hAnsi="Aka-AcidGR5yearsold" w:cs="Arial"/>
          <w:sz w:val="28"/>
          <w:szCs w:val="28"/>
        </w:rPr>
        <w:t xml:space="preserve"> των παρακάτω ρημάτων: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Ξεχνάω -</w:t>
      </w:r>
      <w:r w:rsidRPr="00AB77AD">
        <w:rPr>
          <w:rFonts w:ascii="Arial" w:hAnsi="Arial" w:cs="Arial"/>
          <w:sz w:val="28"/>
          <w:szCs w:val="28"/>
        </w:rPr>
        <w:t>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       μιλάω-</w:t>
      </w:r>
      <w:r w:rsidRPr="00AB77AD">
        <w:rPr>
          <w:rFonts w:ascii="Arial" w:hAnsi="Arial" w:cs="Arial"/>
          <w:sz w:val="28"/>
          <w:szCs w:val="28"/>
        </w:rPr>
        <w:t>………………………………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Βλέπω-</w:t>
      </w:r>
      <w:r w:rsidRPr="00AB77AD">
        <w:rPr>
          <w:rFonts w:ascii="Arial" w:hAnsi="Arial" w:cs="Arial"/>
          <w:sz w:val="28"/>
          <w:szCs w:val="28"/>
        </w:rPr>
        <w:t>…………………………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     ταξιδεύω-</w:t>
      </w:r>
      <w:r w:rsidRPr="00AB77AD">
        <w:rPr>
          <w:rFonts w:ascii="Arial" w:hAnsi="Arial" w:cs="Arial"/>
          <w:sz w:val="28"/>
          <w:szCs w:val="28"/>
        </w:rPr>
        <w:t>……………………………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Αγαπώ-</w:t>
      </w:r>
      <w:r w:rsidRPr="00AB77AD">
        <w:rPr>
          <w:rFonts w:ascii="Arial" w:hAnsi="Arial" w:cs="Arial"/>
          <w:sz w:val="28"/>
          <w:szCs w:val="28"/>
        </w:rPr>
        <w:t>…………………………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     παίρνω-</w:t>
      </w:r>
      <w:r w:rsidRPr="00AB77AD">
        <w:rPr>
          <w:rFonts w:ascii="Arial" w:hAnsi="Arial" w:cs="Arial"/>
          <w:sz w:val="28"/>
          <w:szCs w:val="28"/>
        </w:rPr>
        <w:t>……………………………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>.</w:t>
      </w:r>
    </w:p>
    <w:p w:rsidR="00C54A65" w:rsidRPr="00AB77AD" w:rsidRDefault="00C54A65" w:rsidP="00AB77AD">
      <w:pPr>
        <w:spacing w:line="360" w:lineRule="auto"/>
        <w:ind w:left="-720"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Θυμώνω-</w:t>
      </w:r>
      <w:r w:rsidRPr="00AB77AD">
        <w:rPr>
          <w:rFonts w:ascii="Arial" w:hAnsi="Arial" w:cs="Arial"/>
          <w:sz w:val="28"/>
          <w:szCs w:val="28"/>
        </w:rPr>
        <w:t>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      φεύγω-</w:t>
      </w:r>
      <w:r w:rsidRPr="00AB77AD">
        <w:rPr>
          <w:rFonts w:ascii="Arial" w:hAnsi="Arial" w:cs="Arial"/>
          <w:sz w:val="28"/>
          <w:szCs w:val="28"/>
        </w:rPr>
        <w:t>………………………………</w:t>
      </w:r>
      <w:r w:rsidRPr="00AB77AD">
        <w:rPr>
          <w:rFonts w:ascii="Aka-AcidGR5yearsold" w:hAnsi="Aka-AcidGR5yearsold" w:cs="Arial"/>
          <w:sz w:val="28"/>
          <w:szCs w:val="28"/>
        </w:rPr>
        <w:t xml:space="preserve"> </w:t>
      </w:r>
    </w:p>
    <w:p w:rsidR="00C54A65" w:rsidRPr="00AB77AD" w:rsidRDefault="00C54A65" w:rsidP="00155E90">
      <w:pPr>
        <w:ind w:left="-720" w:right="-1054"/>
        <w:rPr>
          <w:rFonts w:ascii="Aka-AcidGR5yearsold" w:hAnsi="Aka-AcidGR5yearsold" w:cs="Arial"/>
          <w:sz w:val="28"/>
          <w:szCs w:val="28"/>
        </w:rPr>
      </w:pPr>
    </w:p>
    <w:p w:rsidR="00C54A65" w:rsidRPr="00AB77AD" w:rsidRDefault="00C54A65" w:rsidP="00AB77AD">
      <w:pPr>
        <w:numPr>
          <w:ilvl w:val="0"/>
          <w:numId w:val="1"/>
        </w:numPr>
        <w:spacing w:after="240"/>
        <w:ind w:right="-1054"/>
        <w:rPr>
          <w:rFonts w:ascii="Aka-AcidGR5yearsold" w:hAnsi="Aka-AcidGR5yearsold" w:cs="Arial"/>
          <w:sz w:val="28"/>
          <w:szCs w:val="28"/>
        </w:rPr>
      </w:pPr>
      <w:r w:rsidRPr="00AB77AD">
        <w:rPr>
          <w:rFonts w:ascii="Aka-AcidGR5yearsold" w:hAnsi="Aka-AcidGR5yearsold" w:cs="Arial"/>
          <w:sz w:val="28"/>
          <w:szCs w:val="28"/>
        </w:rPr>
        <w:t>Γράφω έναν άλλο τίτλο για το κείμενο:</w:t>
      </w:r>
    </w:p>
    <w:p w:rsidR="00155E90" w:rsidRPr="00155E90" w:rsidRDefault="00C54A65" w:rsidP="00155E90">
      <w:pPr>
        <w:ind w:left="-720" w:right="-1054"/>
      </w:pPr>
      <w:r w:rsidRPr="00AB77AD">
        <w:rPr>
          <w:rFonts w:ascii="Aka-AcidGR5yearsold" w:hAnsi="Aka-AcidGR5yearsold" w:cs="Arial"/>
          <w:sz w:val="28"/>
          <w:szCs w:val="28"/>
        </w:rPr>
        <w:t>________________________________________________________</w:t>
      </w:r>
      <w:r w:rsidR="00AB77AD">
        <w:rPr>
          <w:rFonts w:ascii="Aka-AcidGR5yearsold" w:hAnsi="Aka-AcidGR5yearsold" w:cs="Arial"/>
          <w:sz w:val="28"/>
          <w:szCs w:val="28"/>
        </w:rPr>
        <w:t>_________________</w:t>
      </w:r>
    </w:p>
    <w:sectPr w:rsidR="00155E90" w:rsidRPr="00155E90" w:rsidSect="00C54A65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5yearsold">
    <w:panose1 w:val="00000000000000000000"/>
    <w:charset w:val="A1"/>
    <w:family w:val="modern"/>
    <w:notTrueType/>
    <w:pitch w:val="variable"/>
    <w:sig w:usb0="80000083" w:usb1="0001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A25"/>
    <w:multiLevelType w:val="hybridMultilevel"/>
    <w:tmpl w:val="39BA0FB2"/>
    <w:lvl w:ilvl="0" w:tplc="637E5C62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55E90"/>
    <w:rsid w:val="0009049C"/>
    <w:rsid w:val="00155E90"/>
    <w:rsid w:val="0078661B"/>
    <w:rsid w:val="00837E8B"/>
    <w:rsid w:val="00A33578"/>
    <w:rsid w:val="00AB77AD"/>
    <w:rsid w:val="00C54A65"/>
    <w:rsid w:val="00D77DDC"/>
    <w:rsid w:val="00F3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2020-06-21T17:16:00Z</dcterms:created>
  <dcterms:modified xsi:type="dcterms:W3CDTF">2020-06-21T17:16:00Z</dcterms:modified>
</cp:coreProperties>
</file>